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C5DD5" w14:textId="4F60E2CC" w:rsidR="00C1377B" w:rsidRPr="00396FC4" w:rsidRDefault="00A870A8" w:rsidP="00A870A8">
      <w:pPr>
        <w:ind w:left="2832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FFC000"/>
          <w:lang w:eastAsia="fr-FR"/>
        </w:rPr>
        <w:t xml:space="preserve">     </w:t>
      </w:r>
      <w:r w:rsidR="003B027E" w:rsidRPr="00F97B5B">
        <w:rPr>
          <w:rFonts w:ascii="Times New Roman" w:hAnsi="Times New Roman" w:cs="Times New Roman"/>
          <w:color w:val="FFC000"/>
          <w:lang w:eastAsia="fr-FR"/>
        </w:rPr>
        <w:t>R</w:t>
      </w:r>
      <w:r w:rsidR="00BA2505" w:rsidRPr="00F97B5B">
        <w:rPr>
          <w:rFonts w:ascii="Times New Roman" w:hAnsi="Times New Roman" w:cs="Times New Roman"/>
          <w:color w:val="FFC000"/>
          <w:lang w:eastAsia="fr-FR"/>
        </w:rPr>
        <w:t xml:space="preserve">echerche </w:t>
      </w:r>
      <w:r w:rsidR="001C454B">
        <w:rPr>
          <w:rFonts w:ascii="Times New Roman" w:hAnsi="Times New Roman" w:cs="Times New Roman"/>
          <w:color w:val="FFC000"/>
          <w:lang w:eastAsia="fr-FR"/>
        </w:rPr>
        <w:t>un</w:t>
      </w:r>
      <w:r w:rsidR="00BA2505" w:rsidRPr="00F97B5B">
        <w:rPr>
          <w:rFonts w:ascii="Times New Roman" w:hAnsi="Times New Roman" w:cs="Times New Roman"/>
          <w:color w:val="FFC000"/>
          <w:lang w:eastAsia="fr-FR"/>
        </w:rPr>
        <w:t xml:space="preserve"> </w:t>
      </w:r>
      <w:r w:rsidR="00C1377B" w:rsidRPr="00F97B5B">
        <w:rPr>
          <w:rFonts w:ascii="Times New Roman" w:hAnsi="Times New Roman" w:cs="Times New Roman"/>
          <w:color w:val="FFC000"/>
          <w:lang w:eastAsia="fr-FR"/>
        </w:rPr>
        <w:t>entraîneur</w:t>
      </w:r>
    </w:p>
    <w:p w14:paraId="1493CED5" w14:textId="640BFE3A" w:rsidR="00E95C71" w:rsidRPr="00F97B5B" w:rsidRDefault="00396FC4" w:rsidP="00F97B5B">
      <w:pPr>
        <w:pStyle w:val="Sansinterligne"/>
        <w:jc w:val="center"/>
        <w:rPr>
          <w:color w:val="FFC000"/>
          <w:lang w:eastAsia="fr-FR"/>
        </w:rPr>
      </w:pPr>
      <w:r>
        <w:rPr>
          <w:rFonts w:ascii="Times New Roman" w:hAnsi="Times New Roman" w:cs="Times New Roman"/>
          <w:color w:val="FFC000"/>
          <w:lang w:eastAsia="fr-FR"/>
        </w:rPr>
        <w:t xml:space="preserve">Loisir et </w:t>
      </w:r>
      <w:r w:rsidR="003B027E" w:rsidRPr="00F97B5B">
        <w:rPr>
          <w:rFonts w:ascii="Times New Roman" w:hAnsi="Times New Roman" w:cs="Times New Roman"/>
          <w:color w:val="FFC000"/>
          <w:lang w:eastAsia="fr-FR"/>
        </w:rPr>
        <w:t>E</w:t>
      </w:r>
      <w:r w:rsidR="00BA2505" w:rsidRPr="00F97B5B">
        <w:rPr>
          <w:rFonts w:ascii="Times New Roman" w:hAnsi="Times New Roman" w:cs="Times New Roman"/>
          <w:color w:val="FFC000"/>
          <w:lang w:eastAsia="fr-FR"/>
        </w:rPr>
        <w:t>scalade</w:t>
      </w:r>
      <w:r w:rsidR="00744E4B" w:rsidRPr="00F97B5B">
        <w:rPr>
          <w:rFonts w:ascii="Times New Roman" w:hAnsi="Times New Roman" w:cs="Times New Roman"/>
          <w:color w:val="FFC000"/>
          <w:lang w:eastAsia="fr-FR"/>
        </w:rPr>
        <w:t xml:space="preserve"> compétition</w:t>
      </w:r>
      <w:r>
        <w:rPr>
          <w:rFonts w:ascii="Times New Roman" w:hAnsi="Times New Roman" w:cs="Times New Roman"/>
          <w:color w:val="FFC000"/>
          <w:lang w:eastAsia="fr-FR"/>
        </w:rPr>
        <w:t xml:space="preserve"> U10/12/14</w:t>
      </w:r>
    </w:p>
    <w:p w14:paraId="41C83DA9" w14:textId="7AA9A7D2" w:rsidR="009E4FCC" w:rsidRPr="00F97B5B" w:rsidRDefault="00132B67" w:rsidP="009E4F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97B5B">
        <w:rPr>
          <w:rFonts w:ascii="Times New Roman" w:eastAsia="Times New Roman" w:hAnsi="Times New Roman" w:cs="Times New Roman"/>
          <w:sz w:val="20"/>
          <w:szCs w:val="20"/>
          <w:lang w:eastAsia="fr-FR"/>
        </w:rPr>
        <w:t>Rejoignez le 1</w:t>
      </w:r>
      <w:r w:rsidRPr="00F97B5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fr-FR"/>
        </w:rPr>
        <w:t>er</w:t>
      </w:r>
      <w:r w:rsidRPr="00F97B5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club d’escalade de la Métropole de Lyon et l’équipe dynamique de l</w:t>
      </w:r>
      <w:r w:rsidR="009E4FCC" w:rsidRPr="00F97B5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a Dégaine escalade et montagne, club FFME de l’Ouest Lyonnais (69), </w:t>
      </w:r>
      <w:r w:rsidRPr="00F97B5B">
        <w:rPr>
          <w:rFonts w:ascii="Times New Roman" w:eastAsia="Times New Roman" w:hAnsi="Times New Roman" w:cs="Times New Roman"/>
          <w:sz w:val="20"/>
          <w:szCs w:val="20"/>
          <w:lang w:eastAsia="fr-FR"/>
        </w:rPr>
        <w:t>en tant qu’</w:t>
      </w:r>
      <w:r w:rsidR="009E4FCC" w:rsidRPr="00F97B5B">
        <w:rPr>
          <w:rFonts w:ascii="Times New Roman" w:eastAsia="Times New Roman" w:hAnsi="Times New Roman" w:cs="Times New Roman"/>
          <w:sz w:val="20"/>
          <w:szCs w:val="20"/>
          <w:lang w:eastAsia="fr-FR"/>
        </w:rPr>
        <w:t>entraîneur d’escalade</w:t>
      </w:r>
      <w:r w:rsidRPr="00F97B5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compétition</w:t>
      </w:r>
      <w:r w:rsidR="009E4FCC" w:rsidRPr="00F97B5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96FC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des U10/12/14 </w:t>
      </w:r>
      <w:r w:rsidR="009E4FCC" w:rsidRPr="00F97B5B">
        <w:rPr>
          <w:rFonts w:ascii="Times New Roman" w:eastAsia="Times New Roman" w:hAnsi="Times New Roman" w:cs="Times New Roman"/>
          <w:sz w:val="20"/>
          <w:szCs w:val="20"/>
          <w:lang w:eastAsia="fr-FR"/>
        </w:rPr>
        <w:t>pour compléter l’équipe d’encadr</w:t>
      </w:r>
      <w:r w:rsidR="00B90F90" w:rsidRPr="00F97B5B">
        <w:rPr>
          <w:rFonts w:ascii="Times New Roman" w:eastAsia="Times New Roman" w:hAnsi="Times New Roman" w:cs="Times New Roman"/>
          <w:sz w:val="20"/>
          <w:szCs w:val="20"/>
          <w:lang w:eastAsia="fr-FR"/>
        </w:rPr>
        <w:t>ants</w:t>
      </w:r>
      <w:r w:rsidR="009E4FCC" w:rsidRPr="00F97B5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et participer au développement du pôle compétition du club</w:t>
      </w:r>
      <w:r w:rsidR="00F97B5B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14:paraId="654CBD7D" w14:textId="69250470" w:rsidR="00757344" w:rsidRDefault="00757344" w:rsidP="00F97B5B">
      <w:pPr>
        <w:pStyle w:val="Sansinterligne"/>
        <w:rPr>
          <w:rFonts w:ascii="Times New Roman" w:hAnsi="Times New Roman" w:cs="Times New Roman"/>
          <w:color w:val="FFC000"/>
          <w:lang w:eastAsia="fr-FR"/>
        </w:rPr>
      </w:pPr>
      <w:r w:rsidRPr="00F97B5B">
        <w:rPr>
          <w:rFonts w:ascii="Times New Roman" w:hAnsi="Times New Roman" w:cs="Times New Roman"/>
          <w:color w:val="FFC000"/>
          <w:lang w:eastAsia="fr-FR"/>
        </w:rPr>
        <w:t xml:space="preserve">Description du poste </w:t>
      </w:r>
    </w:p>
    <w:p w14:paraId="058CF5E6" w14:textId="78C20D43" w:rsidR="00396FC4" w:rsidRPr="00C350C2" w:rsidRDefault="00C350C2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Prise de poste à partir du début de la saison 202</w:t>
      </w:r>
      <w:r w:rsidR="001C454B">
        <w:rPr>
          <w:rFonts w:ascii="Times New Roman" w:hAnsi="Times New Roman" w:cs="Times New Roman"/>
          <w:sz w:val="20"/>
          <w:szCs w:val="20"/>
          <w:lang w:eastAsia="fr-FR"/>
        </w:rPr>
        <w:t>3</w:t>
      </w:r>
      <w:r>
        <w:rPr>
          <w:rFonts w:ascii="Times New Roman" w:hAnsi="Times New Roman" w:cs="Times New Roman"/>
          <w:sz w:val="20"/>
          <w:szCs w:val="20"/>
          <w:lang w:eastAsia="fr-FR"/>
        </w:rPr>
        <w:t>/202</w:t>
      </w:r>
      <w:r w:rsidR="001C454B">
        <w:rPr>
          <w:rFonts w:ascii="Times New Roman" w:hAnsi="Times New Roman" w:cs="Times New Roman"/>
          <w:sz w:val="20"/>
          <w:szCs w:val="20"/>
          <w:lang w:eastAsia="fr-FR"/>
        </w:rPr>
        <w:t>4</w:t>
      </w:r>
      <w:r>
        <w:rPr>
          <w:rFonts w:ascii="Times New Roman" w:hAnsi="Times New Roman" w:cs="Times New Roman"/>
          <w:sz w:val="20"/>
          <w:szCs w:val="20"/>
          <w:lang w:eastAsia="fr-FR"/>
        </w:rPr>
        <w:t>, soit à compter du 1</w:t>
      </w:r>
      <w:r w:rsidRPr="00C350C2">
        <w:rPr>
          <w:rFonts w:ascii="Times New Roman" w:hAnsi="Times New Roman" w:cs="Times New Roman"/>
          <w:sz w:val="20"/>
          <w:szCs w:val="20"/>
          <w:vertAlign w:val="superscript"/>
          <w:lang w:eastAsia="fr-FR"/>
        </w:rPr>
        <w:t>er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septembre 202</w:t>
      </w:r>
      <w:r w:rsidR="001C454B">
        <w:rPr>
          <w:rFonts w:ascii="Times New Roman" w:hAnsi="Times New Roman" w:cs="Times New Roman"/>
          <w:sz w:val="20"/>
          <w:szCs w:val="20"/>
          <w:lang w:eastAsia="fr-FR"/>
        </w:rPr>
        <w:t>3</w:t>
      </w:r>
      <w:r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14:paraId="6FCA4E86" w14:textId="7B74EE3D" w:rsidR="00396FC4" w:rsidRPr="00F97B5B" w:rsidRDefault="00132B67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Vous aurez en charge le suivi de</w:t>
      </w:r>
      <w:r w:rsidR="005D0851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s entraînements </w:t>
      </w:r>
      <w:r w:rsidR="00E73778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et des stages </w:t>
      </w:r>
      <w:r w:rsidR="005D0851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du club </w:t>
      </w:r>
      <w:r w:rsidR="00A870A8">
        <w:rPr>
          <w:rFonts w:ascii="Times New Roman" w:hAnsi="Times New Roman" w:cs="Times New Roman"/>
          <w:sz w:val="20"/>
          <w:szCs w:val="20"/>
          <w:lang w:eastAsia="fr-FR"/>
        </w:rPr>
        <w:t>et éventuellement</w:t>
      </w:r>
      <w:r w:rsidR="005D0851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ceux de 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>l’équipe compétition</w:t>
      </w:r>
      <w:r w:rsidR="00436039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="00396FC4">
        <w:rPr>
          <w:rFonts w:ascii="Times New Roman" w:hAnsi="Times New Roman" w:cs="Times New Roman"/>
          <w:sz w:val="20"/>
          <w:szCs w:val="20"/>
          <w:lang w:eastAsia="fr-FR"/>
        </w:rPr>
        <w:t>U10/12/14.</w:t>
      </w:r>
    </w:p>
    <w:p w14:paraId="00A2672B" w14:textId="3F334BF0" w:rsidR="00F97B5B" w:rsidRDefault="00677601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Vous élaborerez et assurerez le </w:t>
      </w:r>
      <w:r w:rsidR="00622A79" w:rsidRPr="00F97B5B">
        <w:rPr>
          <w:rFonts w:ascii="Times New Roman" w:hAnsi="Times New Roman" w:cs="Times New Roman"/>
          <w:sz w:val="20"/>
          <w:szCs w:val="20"/>
          <w:lang w:eastAsia="fr-FR"/>
        </w:rPr>
        <w:t>suivi des planifications d’entrainement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>s</w:t>
      </w:r>
      <w:r w:rsidR="00622A79" w:rsidRPr="00F97B5B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14:paraId="126CCACE" w14:textId="44441A65" w:rsidR="007C67F1" w:rsidRDefault="007C67F1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Vous accompagne</w:t>
      </w:r>
      <w:r w:rsidR="007B34A0" w:rsidRPr="00F97B5B">
        <w:rPr>
          <w:rFonts w:ascii="Times New Roman" w:hAnsi="Times New Roman" w:cs="Times New Roman"/>
          <w:sz w:val="20"/>
          <w:szCs w:val="20"/>
          <w:lang w:eastAsia="fr-FR"/>
        </w:rPr>
        <w:t>re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z et </w:t>
      </w:r>
      <w:r w:rsidR="00E73778" w:rsidRPr="00F97B5B">
        <w:rPr>
          <w:rFonts w:ascii="Times New Roman" w:hAnsi="Times New Roman" w:cs="Times New Roman"/>
          <w:sz w:val="20"/>
          <w:szCs w:val="20"/>
          <w:lang w:eastAsia="fr-FR"/>
        </w:rPr>
        <w:t>entraînerez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les jeunes en compétition</w:t>
      </w:r>
      <w:r w:rsidR="003740A5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en </w:t>
      </w:r>
      <w:r w:rsidR="005D0851" w:rsidRPr="00F97B5B">
        <w:rPr>
          <w:rFonts w:ascii="Times New Roman" w:hAnsi="Times New Roman" w:cs="Times New Roman"/>
          <w:sz w:val="20"/>
          <w:szCs w:val="20"/>
          <w:lang w:eastAsia="fr-FR"/>
        </w:rPr>
        <w:t>France et à l’</w:t>
      </w:r>
      <w:r w:rsidR="00396FC4" w:rsidRPr="00F97B5B">
        <w:rPr>
          <w:rFonts w:ascii="Times New Roman" w:hAnsi="Times New Roman" w:cs="Times New Roman"/>
          <w:sz w:val="20"/>
          <w:szCs w:val="20"/>
          <w:lang w:eastAsia="fr-FR"/>
        </w:rPr>
        <w:t>É</w:t>
      </w:r>
      <w:r w:rsidR="00396FC4">
        <w:rPr>
          <w:rFonts w:ascii="Times New Roman" w:hAnsi="Times New Roman" w:cs="Times New Roman"/>
          <w:sz w:val="20"/>
          <w:szCs w:val="20"/>
          <w:lang w:eastAsia="fr-FR"/>
        </w:rPr>
        <w:t>tranger.</w:t>
      </w:r>
    </w:p>
    <w:p w14:paraId="41781EC8" w14:textId="2B226382" w:rsidR="00396FC4" w:rsidRDefault="00396FC4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Vous aurez pour tâche de repérer dans les groupes loisirs, les petits grimpeurs pouvant intégrer le groupe compétition U10/12/14.</w:t>
      </w:r>
    </w:p>
    <w:p w14:paraId="3A1EBCA2" w14:textId="47C07779" w:rsidR="00396FC4" w:rsidRDefault="00396FC4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Vous travaillerez en étroite collaboration et en équipe avec l</w:t>
      </w:r>
      <w:r w:rsidR="00A870A8">
        <w:rPr>
          <w:rFonts w:ascii="Times New Roman" w:hAnsi="Times New Roman" w:cs="Times New Roman"/>
          <w:sz w:val="20"/>
          <w:szCs w:val="20"/>
          <w:lang w:eastAsia="fr-FR"/>
        </w:rPr>
        <w:t xml:space="preserve">es </w:t>
      </w:r>
      <w:r>
        <w:rPr>
          <w:rFonts w:ascii="Times New Roman" w:hAnsi="Times New Roman" w:cs="Times New Roman"/>
          <w:sz w:val="20"/>
          <w:szCs w:val="20"/>
          <w:lang w:eastAsia="fr-FR"/>
        </w:rPr>
        <w:t>entraîneur</w:t>
      </w:r>
      <w:r w:rsidR="00A870A8">
        <w:rPr>
          <w:rFonts w:ascii="Times New Roman" w:hAnsi="Times New Roman" w:cs="Times New Roman"/>
          <w:sz w:val="20"/>
          <w:szCs w:val="20"/>
          <w:lang w:eastAsia="fr-FR"/>
        </w:rPr>
        <w:t>s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des loisirs</w:t>
      </w:r>
      <w:r w:rsidR="00A870A8">
        <w:rPr>
          <w:rFonts w:ascii="Times New Roman" w:hAnsi="Times New Roman" w:cs="Times New Roman"/>
          <w:sz w:val="20"/>
          <w:szCs w:val="20"/>
          <w:lang w:eastAsia="fr-FR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fr-FR"/>
        </w:rPr>
        <w:t>avec l’entraîneur du groupe Elite/Sport Étude</w:t>
      </w:r>
      <w:r w:rsidR="00A870A8">
        <w:rPr>
          <w:rFonts w:ascii="Times New Roman" w:hAnsi="Times New Roman" w:cs="Times New Roman"/>
          <w:sz w:val="20"/>
          <w:szCs w:val="20"/>
          <w:lang w:eastAsia="fr-FR"/>
        </w:rPr>
        <w:t xml:space="preserve"> et l’encadrant du pôle </w:t>
      </w:r>
      <w:proofErr w:type="spellStart"/>
      <w:r w:rsidR="00A870A8">
        <w:rPr>
          <w:rFonts w:ascii="Times New Roman" w:hAnsi="Times New Roman" w:cs="Times New Roman"/>
          <w:sz w:val="20"/>
          <w:szCs w:val="20"/>
          <w:lang w:eastAsia="fr-FR"/>
        </w:rPr>
        <w:t>handi</w:t>
      </w:r>
      <w:proofErr w:type="spellEnd"/>
      <w:r w:rsidR="00A870A8">
        <w:rPr>
          <w:rFonts w:ascii="Times New Roman" w:hAnsi="Times New Roman" w:cs="Times New Roman"/>
          <w:sz w:val="20"/>
          <w:szCs w:val="20"/>
          <w:lang w:eastAsia="fr-FR"/>
        </w:rPr>
        <w:t>-escalade.</w:t>
      </w:r>
    </w:p>
    <w:p w14:paraId="47B4A7A3" w14:textId="4783B0CF" w:rsidR="00396FC4" w:rsidRPr="00396FC4" w:rsidRDefault="00677601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Le club bénéficie de 3 gymnases, vous </w:t>
      </w:r>
      <w:r w:rsidR="00BA2505" w:rsidRPr="00F97B5B">
        <w:rPr>
          <w:rFonts w:ascii="Times New Roman" w:hAnsi="Times New Roman" w:cs="Times New Roman"/>
          <w:sz w:val="20"/>
          <w:szCs w:val="20"/>
          <w:lang w:eastAsia="fr-FR"/>
        </w:rPr>
        <w:t>serez sollicité pour un travail d’ouverture</w:t>
      </w:r>
      <w:r w:rsidR="00436039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et/ou de coaching</w:t>
      </w:r>
      <w:r w:rsidR="00A53679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sur ces sites.</w:t>
      </w:r>
      <w:r w:rsidR="00396FC4">
        <w:rPr>
          <w:rFonts w:ascii="Times New Roman" w:hAnsi="Times New Roman" w:cs="Times New Roman"/>
          <w:sz w:val="20"/>
          <w:szCs w:val="20"/>
          <w:lang w:eastAsia="fr-FR"/>
        </w:rPr>
        <w:t xml:space="preserve"> Vous pourrez également être amené à entraîner vos groupes dans des salles privées.</w:t>
      </w:r>
    </w:p>
    <w:p w14:paraId="7A475B08" w14:textId="58AB66C5" w:rsidR="00396FC4" w:rsidRPr="00F97B5B" w:rsidRDefault="005D0851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Vous vous inscrirez dans les projets du club en aidant à son développement en participant activement </w:t>
      </w:r>
      <w:r w:rsidR="005341C7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à l’essor du 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pôle haut niveau et au projet de </w:t>
      </w:r>
      <w:r w:rsidR="00A42548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construction d’une 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>salle d</w:t>
      </w:r>
      <w:r w:rsidR="00A42548" w:rsidRPr="00F97B5B">
        <w:rPr>
          <w:rFonts w:ascii="Times New Roman" w:hAnsi="Times New Roman" w:cs="Times New Roman"/>
          <w:sz w:val="20"/>
          <w:szCs w:val="20"/>
          <w:lang w:eastAsia="fr-FR"/>
        </w:rPr>
        <w:t>édiée à l’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escalade porté par La Dégaine. </w:t>
      </w:r>
    </w:p>
    <w:p w14:paraId="4AD60FD8" w14:textId="3394B805" w:rsidR="00644450" w:rsidRDefault="00BA2505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Vous travailler</w:t>
      </w:r>
      <w:r w:rsidR="005D0851" w:rsidRPr="00F97B5B">
        <w:rPr>
          <w:rFonts w:ascii="Times New Roman" w:hAnsi="Times New Roman" w:cs="Times New Roman"/>
          <w:sz w:val="20"/>
          <w:szCs w:val="20"/>
          <w:lang w:eastAsia="fr-FR"/>
        </w:rPr>
        <w:t>ez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en concertation avec le président du club, la vice-présidente du club, </w:t>
      </w:r>
      <w:r w:rsidR="00E425A1" w:rsidRPr="00F97B5B">
        <w:rPr>
          <w:rFonts w:ascii="Times New Roman" w:hAnsi="Times New Roman" w:cs="Times New Roman"/>
          <w:sz w:val="20"/>
          <w:szCs w:val="20"/>
          <w:lang w:eastAsia="fr-FR"/>
        </w:rPr>
        <w:t>la coordinatrice des</w:t>
      </w:r>
      <w:r w:rsidR="00396FC4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="00E425A1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salariés, 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>le</w:t>
      </w:r>
      <w:r w:rsidR="00396FC4">
        <w:rPr>
          <w:rFonts w:ascii="Times New Roman" w:hAnsi="Times New Roman" w:cs="Times New Roman"/>
          <w:sz w:val="20"/>
          <w:szCs w:val="20"/>
          <w:lang w:eastAsia="fr-FR"/>
        </w:rPr>
        <w:t>s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responsable</w:t>
      </w:r>
      <w:r w:rsidR="00396FC4">
        <w:rPr>
          <w:rFonts w:ascii="Times New Roman" w:hAnsi="Times New Roman" w:cs="Times New Roman"/>
          <w:sz w:val="20"/>
          <w:szCs w:val="20"/>
          <w:lang w:eastAsia="fr-FR"/>
        </w:rPr>
        <w:t>s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du pôle compétition, </w:t>
      </w:r>
      <w:r w:rsidR="00396FC4">
        <w:rPr>
          <w:rFonts w:ascii="Times New Roman" w:hAnsi="Times New Roman" w:cs="Times New Roman"/>
          <w:sz w:val="20"/>
          <w:szCs w:val="20"/>
          <w:lang w:eastAsia="fr-FR"/>
        </w:rPr>
        <w:t xml:space="preserve">la commission RH, 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>le Comité́ Directeur du club, le CA, les autres encadrants professionnels et salariés du club, et les encadrants bénévoles</w:t>
      </w:r>
      <w:r w:rsidR="00F97B5B" w:rsidRPr="00F97B5B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14:paraId="6F8FD9ED" w14:textId="77777777" w:rsidR="00F97B5B" w:rsidRPr="00F97B5B" w:rsidRDefault="00F97B5B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14:paraId="2ABE5443" w14:textId="1799EDF4" w:rsidR="00757344" w:rsidRPr="00F97B5B" w:rsidRDefault="00757344" w:rsidP="00F97B5B">
      <w:pPr>
        <w:pStyle w:val="Sansinterligne"/>
        <w:rPr>
          <w:rFonts w:ascii="Times New Roman" w:hAnsi="Times New Roman" w:cs="Times New Roman"/>
          <w:color w:val="FFC000"/>
          <w:lang w:eastAsia="fr-FR"/>
        </w:rPr>
      </w:pPr>
      <w:r w:rsidRPr="00F97B5B">
        <w:rPr>
          <w:rFonts w:ascii="Times New Roman" w:hAnsi="Times New Roman" w:cs="Times New Roman"/>
          <w:color w:val="FFC000"/>
          <w:lang w:eastAsia="fr-FR"/>
        </w:rPr>
        <w:t>Profil recherché</w:t>
      </w:r>
    </w:p>
    <w:p w14:paraId="102AE811" w14:textId="3365DDAF" w:rsidR="009E4FCC" w:rsidRPr="00F97B5B" w:rsidRDefault="00E21EFF" w:rsidP="00F97B5B">
      <w:pPr>
        <w:pStyle w:val="Sansinterligne"/>
        <w:rPr>
          <w:rFonts w:ascii="Times New Roman" w:hAnsi="Times New Roman" w:cs="Times New Roman"/>
          <w:sz w:val="21"/>
          <w:szCs w:val="21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Être</w:t>
      </w:r>
      <w:r w:rsidR="003740A5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titulaire au moins d’une licence STAPS filière escalade</w:t>
      </w:r>
      <w:r w:rsidR="005707CA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 ; le DEJEPS </w:t>
      </w:r>
      <w:r w:rsidR="00737312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perfectionnement sportif – escalade </w:t>
      </w:r>
      <w:r w:rsidR="005707CA" w:rsidRPr="00F97B5B">
        <w:rPr>
          <w:rFonts w:ascii="Times New Roman" w:hAnsi="Times New Roman" w:cs="Times New Roman"/>
          <w:sz w:val="20"/>
          <w:szCs w:val="20"/>
          <w:lang w:eastAsia="fr-FR"/>
        </w:rPr>
        <w:t>serait vivement apprécié,</w:t>
      </w:r>
    </w:p>
    <w:p w14:paraId="3C929F82" w14:textId="0AD5F341" w:rsidR="00C42403" w:rsidRPr="00F97B5B" w:rsidRDefault="00C42403" w:rsidP="00F97B5B">
      <w:pPr>
        <w:pStyle w:val="Sansinterligne"/>
        <w:rPr>
          <w:rFonts w:ascii="Times New Roman" w:hAnsi="Times New Roman" w:cs="Times New Roman"/>
          <w:sz w:val="21"/>
          <w:szCs w:val="21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CACES apprécié,</w:t>
      </w:r>
    </w:p>
    <w:p w14:paraId="4FCF48D8" w14:textId="75B43317" w:rsidR="00677601" w:rsidRPr="00F97B5B" w:rsidRDefault="00677601" w:rsidP="00F97B5B">
      <w:pPr>
        <w:pStyle w:val="Sansinterligne"/>
        <w:rPr>
          <w:rFonts w:ascii="Times New Roman" w:hAnsi="Times New Roman" w:cs="Times New Roman"/>
          <w:sz w:val="21"/>
          <w:szCs w:val="21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Aisance requise en salle</w:t>
      </w:r>
      <w:r w:rsidR="003740A5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et 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>en falaise.</w:t>
      </w:r>
    </w:p>
    <w:p w14:paraId="591580C2" w14:textId="36098E26" w:rsidR="009E4FCC" w:rsidRPr="00F97B5B" w:rsidRDefault="009E4FCC" w:rsidP="00F97B5B">
      <w:pPr>
        <w:pStyle w:val="Sansinterligne"/>
        <w:rPr>
          <w:rFonts w:ascii="Times New Roman" w:hAnsi="Times New Roman" w:cs="Times New Roman"/>
          <w:sz w:val="21"/>
          <w:szCs w:val="21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Sens </w:t>
      </w:r>
      <w:r w:rsidR="00E21EFF" w:rsidRPr="00F97B5B">
        <w:rPr>
          <w:rFonts w:ascii="Times New Roman" w:hAnsi="Times New Roman" w:cs="Times New Roman"/>
          <w:sz w:val="20"/>
          <w:szCs w:val="20"/>
          <w:lang w:eastAsia="fr-FR"/>
        </w:rPr>
        <w:t>pédagogique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et </w:t>
      </w:r>
      <w:r w:rsidR="00E21EFF" w:rsidRPr="00F97B5B">
        <w:rPr>
          <w:rFonts w:ascii="Times New Roman" w:hAnsi="Times New Roman" w:cs="Times New Roman"/>
          <w:sz w:val="20"/>
          <w:szCs w:val="20"/>
          <w:lang w:eastAsia="fr-FR"/>
        </w:rPr>
        <w:t>capacité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="00BA2505" w:rsidRPr="00F97B5B">
        <w:rPr>
          <w:rFonts w:ascii="Times New Roman" w:hAnsi="Times New Roman" w:cs="Times New Roman"/>
          <w:sz w:val="20"/>
          <w:szCs w:val="20"/>
          <w:lang w:eastAsia="fr-FR"/>
        </w:rPr>
        <w:t>d’adaptation</w:t>
      </w:r>
      <w:r w:rsidR="00677601" w:rsidRPr="00F97B5B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14:paraId="5E1DC5E5" w14:textId="737FA09F" w:rsidR="00677601" w:rsidRPr="00F97B5B" w:rsidRDefault="00677601" w:rsidP="00F97B5B">
      <w:pPr>
        <w:pStyle w:val="Sansinterligne"/>
        <w:rPr>
          <w:rFonts w:ascii="Times New Roman" w:hAnsi="Times New Roman" w:cs="Times New Roman"/>
          <w:sz w:val="21"/>
          <w:szCs w:val="21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Travail en équipe</w:t>
      </w:r>
    </w:p>
    <w:p w14:paraId="28F96F3D" w14:textId="401BB6A8" w:rsidR="009E4FCC" w:rsidRPr="00F97B5B" w:rsidRDefault="00BA2505" w:rsidP="00F97B5B">
      <w:pPr>
        <w:pStyle w:val="Sansinterligne"/>
        <w:rPr>
          <w:rFonts w:ascii="Times New Roman" w:hAnsi="Times New Roman" w:cs="Times New Roman"/>
          <w:sz w:val="21"/>
          <w:szCs w:val="21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Dynamisme</w:t>
      </w:r>
      <w:r w:rsidR="009E4FCC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pour l’organisation de sorties </w:t>
      </w:r>
      <w:r w:rsidR="00677601" w:rsidRPr="00F97B5B">
        <w:rPr>
          <w:rFonts w:ascii="Times New Roman" w:hAnsi="Times New Roman" w:cs="Times New Roman"/>
          <w:sz w:val="20"/>
          <w:szCs w:val="20"/>
          <w:lang w:eastAsia="fr-FR"/>
        </w:rPr>
        <w:t>en falaises</w:t>
      </w:r>
    </w:p>
    <w:p w14:paraId="2F6DD106" w14:textId="5C7D0297" w:rsidR="00622A79" w:rsidRPr="00F97B5B" w:rsidRDefault="00BA2505" w:rsidP="00F97B5B">
      <w:pPr>
        <w:pStyle w:val="Sansinterligne"/>
        <w:rPr>
          <w:rFonts w:ascii="Times New Roman" w:hAnsi="Times New Roman" w:cs="Times New Roman"/>
          <w:sz w:val="21"/>
          <w:szCs w:val="21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S</w:t>
      </w:r>
      <w:r w:rsidR="00622A79" w:rsidRPr="00F97B5B">
        <w:rPr>
          <w:rFonts w:ascii="Times New Roman" w:hAnsi="Times New Roman" w:cs="Times New Roman"/>
          <w:sz w:val="20"/>
          <w:szCs w:val="20"/>
          <w:lang w:eastAsia="fr-FR"/>
        </w:rPr>
        <w:t>ens de la communication</w:t>
      </w:r>
    </w:p>
    <w:p w14:paraId="6226513B" w14:textId="325D4FBC" w:rsidR="00622A79" w:rsidRPr="00F97B5B" w:rsidRDefault="009E4FCC" w:rsidP="00F97B5B">
      <w:pPr>
        <w:pStyle w:val="Sansinterligne"/>
        <w:rPr>
          <w:rFonts w:ascii="Times New Roman" w:hAnsi="Times New Roman" w:cs="Times New Roman"/>
          <w:sz w:val="21"/>
          <w:szCs w:val="21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Bonne connaissance de</w:t>
      </w:r>
      <w:r w:rsidR="00677601" w:rsidRPr="00F97B5B">
        <w:rPr>
          <w:rFonts w:ascii="Times New Roman" w:hAnsi="Times New Roman" w:cs="Times New Roman"/>
          <w:sz w:val="20"/>
          <w:szCs w:val="20"/>
          <w:lang w:eastAsia="fr-FR"/>
        </w:rPr>
        <w:t>s rouages de la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="00E21EFF" w:rsidRPr="00F97B5B">
        <w:rPr>
          <w:rFonts w:ascii="Times New Roman" w:hAnsi="Times New Roman" w:cs="Times New Roman"/>
          <w:sz w:val="20"/>
          <w:szCs w:val="20"/>
          <w:lang w:eastAsia="fr-FR"/>
        </w:rPr>
        <w:t>compétition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et des techniques d’entrainement en bloc, </w:t>
      </w:r>
      <w:r w:rsidR="00E21EFF" w:rsidRPr="00F97B5B">
        <w:rPr>
          <w:rFonts w:ascii="Times New Roman" w:hAnsi="Times New Roman" w:cs="Times New Roman"/>
          <w:sz w:val="20"/>
          <w:szCs w:val="20"/>
          <w:lang w:eastAsia="fr-FR"/>
        </w:rPr>
        <w:t>difficulté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et vitesse. </w:t>
      </w:r>
    </w:p>
    <w:p w14:paraId="3A417DC5" w14:textId="0D54AB6D" w:rsidR="00622A79" w:rsidRPr="00F97B5B" w:rsidRDefault="009E4FCC" w:rsidP="00F97B5B">
      <w:pPr>
        <w:pStyle w:val="Sansinterligne"/>
        <w:rPr>
          <w:rFonts w:ascii="Times New Roman" w:hAnsi="Times New Roman" w:cs="Times New Roman"/>
          <w:sz w:val="21"/>
          <w:szCs w:val="21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Formation </w:t>
      </w:r>
      <w:r w:rsidR="00BA2505" w:rsidRPr="00F97B5B">
        <w:rPr>
          <w:rFonts w:ascii="Times New Roman" w:hAnsi="Times New Roman" w:cs="Times New Roman"/>
          <w:sz w:val="20"/>
          <w:szCs w:val="20"/>
          <w:lang w:eastAsia="fr-FR"/>
        </w:rPr>
        <w:t>d’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ouvreur de club ou de </w:t>
      </w:r>
      <w:r w:rsidR="00E21EFF" w:rsidRPr="00F97B5B">
        <w:rPr>
          <w:rFonts w:ascii="Times New Roman" w:hAnsi="Times New Roman" w:cs="Times New Roman"/>
          <w:sz w:val="20"/>
          <w:szCs w:val="20"/>
          <w:lang w:eastAsia="fr-FR"/>
        </w:rPr>
        <w:t>compétition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="00E21EFF" w:rsidRPr="00F97B5B">
        <w:rPr>
          <w:rFonts w:ascii="Times New Roman" w:hAnsi="Times New Roman" w:cs="Times New Roman"/>
          <w:sz w:val="20"/>
          <w:szCs w:val="20"/>
          <w:lang w:eastAsia="fr-FR"/>
        </w:rPr>
        <w:t>souhaitée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</w:p>
    <w:p w14:paraId="4C7C1F99" w14:textId="6CE10300" w:rsidR="00622A79" w:rsidRPr="00F97B5B" w:rsidRDefault="00AE6C4C" w:rsidP="00F97B5B">
      <w:pPr>
        <w:pStyle w:val="Sansinterligne"/>
        <w:rPr>
          <w:rFonts w:ascii="Times New Roman" w:hAnsi="Times New Roman" w:cs="Times New Roman"/>
          <w:sz w:val="21"/>
          <w:szCs w:val="21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Être</w:t>
      </w:r>
      <w:r w:rsidR="009E4FCC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investi d’un « Esprit club », d’une bonne </w:t>
      </w:r>
      <w:r w:rsidR="00E21EFF" w:rsidRPr="00F97B5B">
        <w:rPr>
          <w:rFonts w:ascii="Times New Roman" w:hAnsi="Times New Roman" w:cs="Times New Roman"/>
          <w:sz w:val="20"/>
          <w:szCs w:val="20"/>
          <w:lang w:eastAsia="fr-FR"/>
        </w:rPr>
        <w:t>convivialité</w:t>
      </w:r>
    </w:p>
    <w:p w14:paraId="666EB22D" w14:textId="7CA83EC6" w:rsidR="009E4FCC" w:rsidRDefault="009E4FCC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Titulaire du permis B </w:t>
      </w:r>
    </w:p>
    <w:p w14:paraId="5D7D1E80" w14:textId="77777777" w:rsidR="00F97B5B" w:rsidRPr="00F97B5B" w:rsidRDefault="00F97B5B" w:rsidP="00F97B5B">
      <w:pPr>
        <w:pStyle w:val="Sansinterligne"/>
        <w:rPr>
          <w:rFonts w:ascii="Times New Roman" w:hAnsi="Times New Roman" w:cs="Times New Roman"/>
          <w:sz w:val="21"/>
          <w:szCs w:val="21"/>
          <w:lang w:eastAsia="fr-FR"/>
        </w:rPr>
      </w:pPr>
    </w:p>
    <w:p w14:paraId="6257F31E" w14:textId="06D2FD43" w:rsidR="00C1377B" w:rsidRPr="00F97B5B" w:rsidRDefault="00757344" w:rsidP="00F97B5B">
      <w:pPr>
        <w:pStyle w:val="Sansinterligne"/>
        <w:rPr>
          <w:rFonts w:ascii="Times New Roman" w:hAnsi="Times New Roman" w:cs="Times New Roman"/>
          <w:color w:val="FFC000"/>
          <w:lang w:eastAsia="fr-FR"/>
        </w:rPr>
      </w:pPr>
      <w:r w:rsidRPr="00F97B5B">
        <w:rPr>
          <w:rFonts w:ascii="Times New Roman" w:hAnsi="Times New Roman" w:cs="Times New Roman"/>
          <w:color w:val="FFC000"/>
          <w:lang w:eastAsia="fr-FR"/>
        </w:rPr>
        <w:t>Modalités</w:t>
      </w:r>
    </w:p>
    <w:p w14:paraId="4312C075" w14:textId="16F85396" w:rsidR="00EB14F9" w:rsidRPr="00F97B5B" w:rsidRDefault="00C21B96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Rémunération :</w:t>
      </w:r>
      <w:r w:rsidR="00EB14F9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="00EB14F9" w:rsidRPr="00F97B5B">
        <w:rPr>
          <w:rFonts w:ascii="Times New Roman" w:hAnsi="Times New Roman" w:cs="Times New Roman"/>
          <w:color w:val="000000"/>
          <w:sz w:val="20"/>
          <w:szCs w:val="20"/>
          <w:lang w:eastAsia="fr-FR"/>
        </w:rPr>
        <w:t>nous recrutons, en fonction de la formation et de l'expérience, au niveau 3 ou 4 de la convention collective du sport. </w:t>
      </w:r>
    </w:p>
    <w:p w14:paraId="1CAC2A4D" w14:textId="0F3D0765" w:rsidR="009E4FCC" w:rsidRPr="00F97B5B" w:rsidRDefault="009E4FCC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Lieu de travail : Encadrements habituels en SAE</w:t>
      </w:r>
      <w:r w:rsidR="003740A5" w:rsidRPr="00F97B5B">
        <w:rPr>
          <w:rFonts w:ascii="Times New Roman" w:hAnsi="Times New Roman" w:cs="Times New Roman"/>
          <w:sz w:val="20"/>
          <w:szCs w:val="20"/>
          <w:lang w:eastAsia="fr-FR"/>
        </w:rPr>
        <w:t>,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="00AE6C4C" w:rsidRPr="00F97B5B">
        <w:rPr>
          <w:rFonts w:ascii="Times New Roman" w:hAnsi="Times New Roman" w:cs="Times New Roman"/>
          <w:sz w:val="20"/>
          <w:szCs w:val="20"/>
          <w:lang w:eastAsia="fr-FR"/>
        </w:rPr>
        <w:t>dans les salles d</w:t>
      </w:r>
      <w:r w:rsidR="003740A5" w:rsidRPr="00F97B5B">
        <w:rPr>
          <w:rFonts w:ascii="Times New Roman" w:hAnsi="Times New Roman" w:cs="Times New Roman"/>
          <w:sz w:val="20"/>
          <w:szCs w:val="20"/>
          <w:lang w:eastAsia="fr-FR"/>
        </w:rPr>
        <w:t>es groupes privés,</w:t>
      </w:r>
      <w:r w:rsidR="00AE6C4C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au Gymnase des coquelicots à Tassin la Demi-Lune</w:t>
      </w:r>
      <w:r w:rsidR="003740A5" w:rsidRPr="00F97B5B">
        <w:rPr>
          <w:rFonts w:ascii="Times New Roman" w:hAnsi="Times New Roman" w:cs="Times New Roman"/>
          <w:sz w:val="20"/>
          <w:szCs w:val="20"/>
          <w:lang w:eastAsia="fr-FR"/>
        </w:rPr>
        <w:t>. V</w:t>
      </w:r>
      <w:r w:rsidR="00AE6C4C" w:rsidRPr="00F97B5B">
        <w:rPr>
          <w:rFonts w:ascii="Times New Roman" w:hAnsi="Times New Roman" w:cs="Times New Roman"/>
          <w:sz w:val="20"/>
          <w:szCs w:val="20"/>
          <w:lang w:eastAsia="fr-FR"/>
        </w:rPr>
        <w:t>ous pourrez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="00AE6C4C" w:rsidRPr="00F97B5B">
        <w:rPr>
          <w:rFonts w:ascii="Times New Roman" w:hAnsi="Times New Roman" w:cs="Times New Roman"/>
          <w:sz w:val="20"/>
          <w:szCs w:val="20"/>
          <w:lang w:eastAsia="fr-FR"/>
        </w:rPr>
        <w:t>être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="00AE6C4C" w:rsidRPr="00F97B5B">
        <w:rPr>
          <w:rFonts w:ascii="Times New Roman" w:hAnsi="Times New Roman" w:cs="Times New Roman"/>
          <w:sz w:val="20"/>
          <w:szCs w:val="20"/>
          <w:lang w:eastAsia="fr-FR"/>
        </w:rPr>
        <w:t>amené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à </w:t>
      </w:r>
      <w:r w:rsidR="00AE6C4C" w:rsidRPr="00F97B5B">
        <w:rPr>
          <w:rFonts w:ascii="Times New Roman" w:hAnsi="Times New Roman" w:cs="Times New Roman"/>
          <w:sz w:val="20"/>
          <w:szCs w:val="20"/>
          <w:lang w:eastAsia="fr-FR"/>
        </w:rPr>
        <w:t>vous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="00E21EFF" w:rsidRPr="00F97B5B">
        <w:rPr>
          <w:rFonts w:ascii="Times New Roman" w:hAnsi="Times New Roman" w:cs="Times New Roman"/>
          <w:sz w:val="20"/>
          <w:szCs w:val="20"/>
          <w:lang w:eastAsia="fr-FR"/>
        </w:rPr>
        <w:t>déplacer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lors de l’encadrement des sorties club et/ou des accompagnements en </w:t>
      </w:r>
      <w:r w:rsidR="00EC555F" w:rsidRPr="00F97B5B">
        <w:rPr>
          <w:rFonts w:ascii="Times New Roman" w:hAnsi="Times New Roman" w:cs="Times New Roman"/>
          <w:sz w:val="20"/>
          <w:szCs w:val="20"/>
          <w:lang w:eastAsia="fr-FR"/>
        </w:rPr>
        <w:t>compétition</w:t>
      </w:r>
      <w:r w:rsidR="003740A5" w:rsidRPr="00F97B5B">
        <w:rPr>
          <w:rFonts w:ascii="Times New Roman" w:hAnsi="Times New Roman" w:cs="Times New Roman"/>
          <w:sz w:val="20"/>
          <w:szCs w:val="20"/>
          <w:lang w:eastAsia="fr-FR"/>
        </w:rPr>
        <w:t>.</w:t>
      </w:r>
      <w:r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</w:p>
    <w:p w14:paraId="13DF916F" w14:textId="3AF9131E" w:rsidR="009E4FCC" w:rsidRPr="00F97B5B" w:rsidRDefault="00E21EFF" w:rsidP="00F97B5B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F97B5B">
        <w:rPr>
          <w:rFonts w:ascii="Times New Roman" w:hAnsi="Times New Roman" w:cs="Times New Roman"/>
          <w:sz w:val="20"/>
          <w:szCs w:val="20"/>
          <w:lang w:eastAsia="fr-FR"/>
        </w:rPr>
        <w:t>Répartition</w:t>
      </w:r>
      <w:r w:rsidR="009E4FCC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du temps de travail : </w:t>
      </w:r>
      <w:r w:rsidR="00C21B96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durée </w:t>
      </w:r>
      <w:r w:rsidR="00491959" w:rsidRPr="00F97B5B">
        <w:rPr>
          <w:rFonts w:ascii="Times New Roman" w:hAnsi="Times New Roman" w:cs="Times New Roman"/>
          <w:sz w:val="20"/>
          <w:szCs w:val="20"/>
          <w:lang w:eastAsia="fr-FR"/>
        </w:rPr>
        <w:t>à partir de 2</w:t>
      </w:r>
      <w:r w:rsidR="00396FC4">
        <w:rPr>
          <w:rFonts w:ascii="Times New Roman" w:hAnsi="Times New Roman" w:cs="Times New Roman"/>
          <w:sz w:val="20"/>
          <w:szCs w:val="20"/>
          <w:lang w:eastAsia="fr-FR"/>
        </w:rPr>
        <w:t>5</w:t>
      </w:r>
      <w:r w:rsidR="00491959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="004547D5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heures </w:t>
      </w:r>
      <w:r w:rsidR="00491959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jusqu’à 35 heures </w:t>
      </w:r>
      <w:r w:rsidR="004547D5" w:rsidRPr="00F97B5B">
        <w:rPr>
          <w:rFonts w:ascii="Times New Roman" w:hAnsi="Times New Roman" w:cs="Times New Roman"/>
          <w:sz w:val="20"/>
          <w:szCs w:val="20"/>
          <w:lang w:eastAsia="fr-FR"/>
        </w:rPr>
        <w:t>par semaine</w:t>
      </w:r>
      <w:r w:rsidR="00491959" w:rsidRPr="00F97B5B">
        <w:rPr>
          <w:rFonts w:ascii="Times New Roman" w:hAnsi="Times New Roman" w:cs="Times New Roman"/>
          <w:sz w:val="20"/>
          <w:szCs w:val="20"/>
          <w:lang w:eastAsia="fr-FR"/>
        </w:rPr>
        <w:t xml:space="preserve"> selon le profil du candidat.</w:t>
      </w:r>
    </w:p>
    <w:p w14:paraId="0CD061C3" w14:textId="0D7C774F" w:rsidR="00396FC4" w:rsidRDefault="009E4FCC" w:rsidP="00F97B5B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bCs/>
          <w:color w:val="FFC000"/>
          <w:lang w:eastAsia="fr-FR"/>
        </w:rPr>
      </w:pPr>
      <w:r w:rsidRPr="00F97B5B">
        <w:rPr>
          <w:rFonts w:ascii="Times New Roman" w:eastAsia="Times New Roman" w:hAnsi="Times New Roman" w:cs="Times New Roman"/>
          <w:b/>
          <w:bCs/>
          <w:color w:val="FFC000"/>
          <w:lang w:eastAsia="fr-FR"/>
        </w:rPr>
        <w:t xml:space="preserve">Les candidatures CV + lettre de motivation sont </w:t>
      </w:r>
      <w:proofErr w:type="spellStart"/>
      <w:r w:rsidRPr="00F97B5B">
        <w:rPr>
          <w:rFonts w:ascii="Times New Roman" w:eastAsia="Times New Roman" w:hAnsi="Times New Roman" w:cs="Times New Roman"/>
          <w:b/>
          <w:bCs/>
          <w:color w:val="FFC000"/>
          <w:lang w:eastAsia="fr-FR"/>
        </w:rPr>
        <w:t>a</w:t>
      </w:r>
      <w:proofErr w:type="spellEnd"/>
      <w:r w:rsidRPr="00F97B5B">
        <w:rPr>
          <w:rFonts w:ascii="Times New Roman" w:eastAsia="Times New Roman" w:hAnsi="Times New Roman" w:cs="Times New Roman"/>
          <w:b/>
          <w:bCs/>
          <w:color w:val="FFC000"/>
          <w:lang w:eastAsia="fr-FR"/>
        </w:rPr>
        <w:t xml:space="preserve">̀ envoyer au </w:t>
      </w:r>
      <w:r w:rsidR="002E17BD" w:rsidRPr="00F97B5B">
        <w:rPr>
          <w:rFonts w:ascii="Times New Roman" w:eastAsia="Times New Roman" w:hAnsi="Times New Roman" w:cs="Times New Roman"/>
          <w:b/>
          <w:bCs/>
          <w:color w:val="FFC000"/>
          <w:lang w:eastAsia="fr-FR"/>
        </w:rPr>
        <w:t>club</w:t>
      </w:r>
      <w:r w:rsidRPr="00F97B5B">
        <w:rPr>
          <w:rFonts w:ascii="Times New Roman" w:eastAsia="Times New Roman" w:hAnsi="Times New Roman" w:cs="Times New Roman"/>
          <w:b/>
          <w:bCs/>
          <w:color w:val="FFC000"/>
          <w:lang w:eastAsia="fr-FR"/>
        </w:rPr>
        <w:t xml:space="preserve"> par courriel</w:t>
      </w:r>
      <w:r w:rsidR="002E17BD" w:rsidRPr="00F97B5B">
        <w:rPr>
          <w:rFonts w:ascii="Times New Roman" w:eastAsia="Times New Roman" w:hAnsi="Times New Roman" w:cs="Times New Roman"/>
          <w:b/>
          <w:bCs/>
          <w:color w:val="FFC000"/>
          <w:lang w:eastAsia="fr-FR"/>
        </w:rPr>
        <w:t xml:space="preserve"> </w:t>
      </w:r>
      <w:r w:rsidR="00757344" w:rsidRPr="00F97B5B">
        <w:rPr>
          <w:rFonts w:ascii="Times New Roman" w:eastAsia="Times New Roman" w:hAnsi="Times New Roman" w:cs="Times New Roman"/>
          <w:b/>
          <w:bCs/>
          <w:color w:val="FFC000"/>
          <w:lang w:eastAsia="fr-FR"/>
        </w:rPr>
        <w:t xml:space="preserve">à </w:t>
      </w:r>
      <w:r w:rsidR="003B027E" w:rsidRPr="00F97B5B">
        <w:rPr>
          <w:rFonts w:ascii="Times New Roman" w:eastAsia="Times New Roman" w:hAnsi="Times New Roman" w:cs="Times New Roman"/>
          <w:b/>
          <w:bCs/>
          <w:color w:val="FFC000"/>
          <w:lang w:eastAsia="fr-FR"/>
        </w:rPr>
        <w:t xml:space="preserve">François Uzel </w:t>
      </w:r>
    </w:p>
    <w:p w14:paraId="0A996BAD" w14:textId="20B5952A" w:rsidR="009E4FCC" w:rsidRDefault="002E27EB" w:rsidP="00F97B5B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bCs/>
          <w:color w:val="FFC000"/>
          <w:lang w:eastAsia="fr-FR"/>
        </w:rPr>
      </w:pPr>
      <w:hyperlink r:id="rId7" w:history="1">
        <w:r w:rsidR="00396FC4" w:rsidRPr="00DB1024">
          <w:rPr>
            <w:rStyle w:val="Lienhypertexte"/>
            <w:rFonts w:ascii="Times New Roman" w:eastAsia="Times New Roman" w:hAnsi="Times New Roman" w:cs="Times New Roman"/>
            <w:b/>
            <w:bCs/>
            <w:lang w:eastAsia="fr-FR"/>
          </w:rPr>
          <w:t>president@ladegaine.com</w:t>
        </w:r>
      </w:hyperlink>
    </w:p>
    <w:p w14:paraId="784CFD54" w14:textId="738BA2ED" w:rsidR="00396FC4" w:rsidRPr="00F97B5B" w:rsidRDefault="00396FC4" w:rsidP="00F97B5B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FFC000"/>
          <w:lang w:eastAsia="fr-FR"/>
        </w:rPr>
      </w:pPr>
    </w:p>
    <w:sectPr w:rsidR="00396FC4" w:rsidRPr="00F97B5B" w:rsidSect="00396FC4">
      <w:headerReference w:type="even" r:id="rId8"/>
      <w:head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A2722" w14:textId="77777777" w:rsidR="002E27EB" w:rsidRDefault="002E27EB" w:rsidP="00644450">
      <w:r>
        <w:separator/>
      </w:r>
    </w:p>
  </w:endnote>
  <w:endnote w:type="continuationSeparator" w:id="0">
    <w:p w14:paraId="57C3096F" w14:textId="77777777" w:rsidR="002E27EB" w:rsidRDefault="002E27EB" w:rsidP="0064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CFE31" w14:textId="77777777" w:rsidR="002E27EB" w:rsidRDefault="002E27EB" w:rsidP="00644450">
      <w:r>
        <w:separator/>
      </w:r>
    </w:p>
  </w:footnote>
  <w:footnote w:type="continuationSeparator" w:id="0">
    <w:p w14:paraId="6B7F8E7D" w14:textId="77777777" w:rsidR="002E27EB" w:rsidRDefault="002E27EB" w:rsidP="0064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816631537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3E6A0423" w14:textId="619B7F16" w:rsidR="00233031" w:rsidRDefault="00233031" w:rsidP="002A5AA3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EE1258B" w14:textId="77777777" w:rsidR="00233031" w:rsidRDefault="002330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D24C0" w14:textId="6106C9C2" w:rsidR="00396FC4" w:rsidRDefault="00396FC4" w:rsidP="00396FC4">
    <w:pPr>
      <w:pStyle w:val="En-tte"/>
      <w:jc w:val="center"/>
    </w:pPr>
    <w:r w:rsidRPr="00FC1BD2">
      <w:rPr>
        <w:noProof/>
      </w:rPr>
      <w:drawing>
        <wp:inline distT="0" distB="0" distL="0" distR="0" wp14:anchorId="0B4393D7" wp14:editId="3FC8AEC3">
          <wp:extent cx="2325676" cy="883664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467" cy="91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76B7"/>
    <w:multiLevelType w:val="hybridMultilevel"/>
    <w:tmpl w:val="843C6188"/>
    <w:lvl w:ilvl="0" w:tplc="18723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0C37"/>
    <w:multiLevelType w:val="multilevel"/>
    <w:tmpl w:val="86A4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20AB0"/>
    <w:multiLevelType w:val="multilevel"/>
    <w:tmpl w:val="60DC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44DDE"/>
    <w:multiLevelType w:val="multilevel"/>
    <w:tmpl w:val="034E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CC"/>
    <w:rsid w:val="0003578D"/>
    <w:rsid w:val="00132B67"/>
    <w:rsid w:val="001B469A"/>
    <w:rsid w:val="001C454B"/>
    <w:rsid w:val="00233031"/>
    <w:rsid w:val="00236A0D"/>
    <w:rsid w:val="00256771"/>
    <w:rsid w:val="00297E53"/>
    <w:rsid w:val="002E17BD"/>
    <w:rsid w:val="002E27EB"/>
    <w:rsid w:val="003740A5"/>
    <w:rsid w:val="00396FC4"/>
    <w:rsid w:val="003B027E"/>
    <w:rsid w:val="00436039"/>
    <w:rsid w:val="004547D5"/>
    <w:rsid w:val="004801FB"/>
    <w:rsid w:val="00491959"/>
    <w:rsid w:val="005310C4"/>
    <w:rsid w:val="005341C7"/>
    <w:rsid w:val="005707CA"/>
    <w:rsid w:val="00580E6B"/>
    <w:rsid w:val="005A3200"/>
    <w:rsid w:val="005D0851"/>
    <w:rsid w:val="00622A79"/>
    <w:rsid w:val="00644450"/>
    <w:rsid w:val="00662222"/>
    <w:rsid w:val="006709F2"/>
    <w:rsid w:val="00677601"/>
    <w:rsid w:val="00685ACC"/>
    <w:rsid w:val="006C1113"/>
    <w:rsid w:val="00737312"/>
    <w:rsid w:val="007403CE"/>
    <w:rsid w:val="00744E4B"/>
    <w:rsid w:val="00757344"/>
    <w:rsid w:val="007934AC"/>
    <w:rsid w:val="007B34A0"/>
    <w:rsid w:val="007C1380"/>
    <w:rsid w:val="007C67F1"/>
    <w:rsid w:val="0082066F"/>
    <w:rsid w:val="008A409A"/>
    <w:rsid w:val="00921742"/>
    <w:rsid w:val="009749FE"/>
    <w:rsid w:val="009D5D1C"/>
    <w:rsid w:val="009E4FCC"/>
    <w:rsid w:val="00A42548"/>
    <w:rsid w:val="00A53679"/>
    <w:rsid w:val="00A77AC2"/>
    <w:rsid w:val="00A8579B"/>
    <w:rsid w:val="00A870A8"/>
    <w:rsid w:val="00AE6C4C"/>
    <w:rsid w:val="00B90F90"/>
    <w:rsid w:val="00BA2505"/>
    <w:rsid w:val="00C1377B"/>
    <w:rsid w:val="00C21B96"/>
    <w:rsid w:val="00C350C2"/>
    <w:rsid w:val="00C42403"/>
    <w:rsid w:val="00D72763"/>
    <w:rsid w:val="00E21EFF"/>
    <w:rsid w:val="00E34600"/>
    <w:rsid w:val="00E425A1"/>
    <w:rsid w:val="00E73778"/>
    <w:rsid w:val="00E95C71"/>
    <w:rsid w:val="00EB14F9"/>
    <w:rsid w:val="00EC555F"/>
    <w:rsid w:val="00EE6224"/>
    <w:rsid w:val="00F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A9B3"/>
  <w15:chartTrackingRefBased/>
  <w15:docId w15:val="{78EC8371-76A6-844C-A167-F512BC39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4F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4F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8206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066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2066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44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4450"/>
  </w:style>
  <w:style w:type="paragraph" w:styleId="Pieddepage">
    <w:name w:val="footer"/>
    <w:basedOn w:val="Normal"/>
    <w:link w:val="PieddepageCar"/>
    <w:uiPriority w:val="99"/>
    <w:unhideWhenUsed/>
    <w:rsid w:val="006444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4450"/>
  </w:style>
  <w:style w:type="character" w:customStyle="1" w:styleId="apple-converted-space">
    <w:name w:val="apple-converted-space"/>
    <w:basedOn w:val="Policepardfaut"/>
    <w:rsid w:val="00EB14F9"/>
  </w:style>
  <w:style w:type="character" w:styleId="Numrodepage">
    <w:name w:val="page number"/>
    <w:basedOn w:val="Policepardfaut"/>
    <w:uiPriority w:val="99"/>
    <w:semiHidden/>
    <w:unhideWhenUsed/>
    <w:rsid w:val="00233031"/>
  </w:style>
  <w:style w:type="paragraph" w:styleId="Sansinterligne">
    <w:name w:val="No Spacing"/>
    <w:uiPriority w:val="1"/>
    <w:qFormat/>
    <w:rsid w:val="00F9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ident@ladega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Bonnand</dc:creator>
  <cp:keywords/>
  <dc:description/>
  <cp:lastModifiedBy>François Uzel</cp:lastModifiedBy>
  <cp:revision>2</cp:revision>
  <cp:lastPrinted>2021-04-09T14:20:00Z</cp:lastPrinted>
  <dcterms:created xsi:type="dcterms:W3CDTF">2023-04-04T07:25:00Z</dcterms:created>
  <dcterms:modified xsi:type="dcterms:W3CDTF">2023-04-04T07:25:00Z</dcterms:modified>
</cp:coreProperties>
</file>